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EC" w:rsidRDefault="00A545EC" w:rsidP="00B1482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с\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EC" w:rsidRDefault="00A545EC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5EC" w:rsidRDefault="00A545EC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5EC" w:rsidRDefault="00A545EC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5EC" w:rsidRDefault="00A545EC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82A" w:rsidRPr="003855BE" w:rsidRDefault="00B1482A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1482A" w:rsidRPr="003855BE" w:rsidRDefault="00B1482A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82A" w:rsidRPr="003855BE" w:rsidRDefault="00B1482A" w:rsidP="00B1482A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B1482A" w:rsidRPr="003855BE" w:rsidRDefault="00B1482A" w:rsidP="00B1482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B1482A" w:rsidRPr="003855BE" w:rsidRDefault="00B1482A" w:rsidP="00B1482A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B1482A" w:rsidRPr="003855BE" w:rsidRDefault="00B1482A" w:rsidP="00B1482A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B1482A" w:rsidRPr="003855BE" w:rsidRDefault="00B1482A" w:rsidP="00B1482A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B1482A" w:rsidRPr="003855BE" w:rsidRDefault="00B1482A" w:rsidP="00B1482A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B1482A" w:rsidRPr="003855BE" w:rsidRDefault="00B1482A" w:rsidP="00B1482A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B1482A" w:rsidRPr="003855BE" w:rsidRDefault="00B1482A" w:rsidP="00B1482A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B1482A" w:rsidRPr="003855BE" w:rsidRDefault="00B1482A" w:rsidP="00B1482A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B1482A" w:rsidRPr="003855BE" w:rsidRDefault="00B1482A" w:rsidP="00B1482A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B1482A" w:rsidRPr="003855BE" w:rsidRDefault="00B1482A" w:rsidP="00B1482A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B1482A" w:rsidRPr="003855BE" w:rsidRDefault="00B1482A" w:rsidP="00B1482A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B1482A" w:rsidRPr="003855BE" w:rsidRDefault="00B1482A" w:rsidP="00B1482A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B1482A" w:rsidRPr="003855BE" w:rsidRDefault="00B1482A" w:rsidP="00B1482A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прекрасному. 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Для того,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 экскурсовода делают действия экскурсантов осмысленными, целенаправленными.</w:t>
      </w:r>
    </w:p>
    <w:p w:rsidR="00B1482A" w:rsidRPr="003855BE" w:rsidRDefault="00B1482A" w:rsidP="00B1482A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B1482A" w:rsidRPr="003855BE" w:rsidRDefault="00B1482A" w:rsidP="00B1482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B1482A" w:rsidRPr="003855BE" w:rsidRDefault="00B1482A" w:rsidP="00B1482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B1482A" w:rsidRPr="003855BE" w:rsidRDefault="00B1482A" w:rsidP="00B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Pr="003855BE" w:rsidRDefault="00B1482A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2A" w:rsidRPr="003855BE" w:rsidRDefault="00B1482A" w:rsidP="00B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B1482A" w:rsidRDefault="00B1482A" w:rsidP="00B148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1482A" w:rsidRPr="00F00D3A" w:rsidRDefault="00B1482A" w:rsidP="00B14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C2C">
        <w:rPr>
          <w:b/>
          <w:bCs/>
          <w:sz w:val="28"/>
          <w:szCs w:val="28"/>
        </w:rPr>
        <w:t>Цели: </w:t>
      </w:r>
      <w:r w:rsidRPr="00F00D3A">
        <w:rPr>
          <w:sz w:val="28"/>
          <w:szCs w:val="28"/>
          <w:shd w:val="clear" w:color="auto" w:fill="FFFFFF"/>
        </w:rPr>
        <w:t>Закрепить р</w:t>
      </w:r>
      <w:r>
        <w:rPr>
          <w:sz w:val="28"/>
          <w:szCs w:val="28"/>
          <w:shd w:val="clear" w:color="auto" w:fill="FFFFFF"/>
        </w:rPr>
        <w:t xml:space="preserve">анее полученные знания </w:t>
      </w:r>
      <w:r w:rsidRPr="00F00D3A">
        <w:rPr>
          <w:sz w:val="28"/>
          <w:szCs w:val="28"/>
          <w:shd w:val="clear" w:color="auto" w:fill="FFFFFF"/>
        </w:rPr>
        <w:t xml:space="preserve"> о домашних и диких животных</w:t>
      </w:r>
      <w:r>
        <w:rPr>
          <w:sz w:val="28"/>
          <w:szCs w:val="28"/>
        </w:rPr>
        <w:t xml:space="preserve">, </w:t>
      </w:r>
      <w:r w:rsidRPr="00F00D3A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обогати</w:t>
      </w:r>
      <w:r w:rsidRPr="00A067F7">
        <w:rPr>
          <w:sz w:val="28"/>
          <w:szCs w:val="28"/>
          <w:shd w:val="clear" w:color="auto" w:fill="FFFFFF"/>
        </w:rPr>
        <w:t>ть представление детей о животны</w:t>
      </w:r>
      <w:r>
        <w:rPr>
          <w:sz w:val="28"/>
          <w:szCs w:val="28"/>
          <w:shd w:val="clear" w:color="auto" w:fill="FFFFFF"/>
        </w:rPr>
        <w:t>х.</w:t>
      </w:r>
      <w:r w:rsidRPr="00F00D3A">
        <w:rPr>
          <w:b/>
          <w:bCs/>
          <w:sz w:val="28"/>
          <w:szCs w:val="28"/>
        </w:rPr>
        <w:t> </w:t>
      </w:r>
    </w:p>
    <w:p w:rsidR="00B1482A" w:rsidRPr="00A56C2C" w:rsidRDefault="00B1482A" w:rsidP="00B14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C2C">
        <w:rPr>
          <w:b/>
          <w:bCs/>
          <w:sz w:val="28"/>
          <w:szCs w:val="28"/>
        </w:rPr>
        <w:t> Задачи: </w:t>
      </w:r>
    </w:p>
    <w:p w:rsidR="00B1482A" w:rsidRDefault="00B1482A" w:rsidP="00B1482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>в</w:t>
      </w:r>
      <w:r w:rsidRPr="00F00D3A">
        <w:rPr>
          <w:sz w:val="28"/>
          <w:szCs w:val="28"/>
          <w:shd w:val="clear" w:color="auto" w:fill="FFFFFF"/>
        </w:rPr>
        <w:t>оспитывать любовь, заботу и внимание ко всему живому</w:t>
      </w:r>
      <w:r>
        <w:rPr>
          <w:sz w:val="28"/>
          <w:szCs w:val="28"/>
        </w:rPr>
        <w:t>;</w:t>
      </w:r>
    </w:p>
    <w:p w:rsidR="00B1482A" w:rsidRPr="00A067F7" w:rsidRDefault="00B1482A" w:rsidP="00B1482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67F7">
        <w:rPr>
          <w:color w:val="000000"/>
          <w:sz w:val="28"/>
          <w:szCs w:val="28"/>
          <w:shd w:val="clear" w:color="auto" w:fill="FFFFFF"/>
        </w:rPr>
        <w:t>развивать интерес у детей к живой природе, эмоциональную отзывчивость.</w:t>
      </w:r>
    </w:p>
    <w:p w:rsidR="00B1482A" w:rsidRDefault="00B1482A" w:rsidP="00B1482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A067F7"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отмети</w:t>
      </w:r>
      <w:r w:rsidRPr="00A067F7">
        <w:rPr>
          <w:sz w:val="28"/>
          <w:szCs w:val="28"/>
          <w:shd w:val="clear" w:color="auto" w:fill="FFFFFF"/>
        </w:rPr>
        <w:t>ть характерные признаки животных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1482A" w:rsidRPr="00A067F7" w:rsidRDefault="00B1482A" w:rsidP="00B1482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>у</w:t>
      </w:r>
      <w:r w:rsidRPr="00A067F7">
        <w:rPr>
          <w:sz w:val="28"/>
          <w:szCs w:val="28"/>
          <w:shd w:val="clear" w:color="auto" w:fill="FFFFFF"/>
        </w:rPr>
        <w:t>точнить, что каждому животному необходимо жилище, пища, тепло, определенная среда обитания.</w:t>
      </w:r>
      <w:r w:rsidRPr="00A067F7">
        <w:rPr>
          <w:rStyle w:val="apple-converted-space"/>
          <w:sz w:val="28"/>
          <w:szCs w:val="28"/>
          <w:shd w:val="clear" w:color="auto" w:fill="FFFFFF"/>
        </w:rPr>
        <w:t> 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B1482A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482A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B1482A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82A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2A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1482A" w:rsidRPr="00724202" w:rsidRDefault="00B1482A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1482A" w:rsidRPr="00A56C2C" w:rsidRDefault="00B1482A" w:rsidP="00B14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82A" w:rsidRDefault="00B1482A" w:rsidP="00B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«Домашние и дикие животные»</w:t>
      </w:r>
    </w:p>
    <w:p w:rsidR="00B1482A" w:rsidRDefault="00B1482A" w:rsidP="00B14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82A" w:rsidRPr="0097715B" w:rsidRDefault="00B1482A" w:rsidP="00B148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7715B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ли людей есть домашние питомцы?</w:t>
      </w:r>
    </w:p>
    <w:p w:rsidR="00B1482A" w:rsidRPr="0097715B" w:rsidRDefault="00B1482A" w:rsidP="00B148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7715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можно на этих животных посмотреть?</w:t>
      </w:r>
    </w:p>
    <w:p w:rsidR="00B1482A" w:rsidRDefault="00B1482A" w:rsidP="00B148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мы и приходим на станцию юных натуралистов. На станции юннатов</w:t>
      </w:r>
      <w:r w:rsidRPr="00977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живой </w:t>
      </w:r>
      <w:r w:rsidRPr="0097715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уголок. Те, у кого живут дома животные, которых мы увидим и дети,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ещающие станцию юннатов, помогают </w:t>
      </w:r>
      <w:r w:rsidRPr="009771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экскурсию. (При необходимости можно воспользоваться методической помощью педагогов станции)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82A" w:rsidRPr="003C739B" w:rsidRDefault="00B1482A" w:rsidP="00B148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экскурсии школьники могут узнать, как </w:t>
      </w:r>
      <w:r w:rsidRPr="003C739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ухаживать за домашними животными; находить новую информацию; выявлять природные особенности живых объектов в ходе наблюдений; уметь объяснить понятия слов «млекопитающие», «пресмыкающиеся», «земноводные», «рыбы»; правильно оценивать свои действия и действия других по отношению к домашним </w:t>
      </w:r>
      <w:proofErr w:type="spellStart"/>
      <w:r w:rsidRPr="003C739B">
        <w:rPr>
          <w:rFonts w:ascii="Times New Roman" w:hAnsi="Times New Roman" w:cs="Times New Roman"/>
          <w:color w:val="000000"/>
          <w:sz w:val="28"/>
          <w:szCs w:val="28"/>
        </w:rPr>
        <w:t>животным</w:t>
      </w:r>
      <w:proofErr w:type="gramStart"/>
      <w:r w:rsidRPr="003C739B">
        <w:rPr>
          <w:rFonts w:ascii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3C739B">
        <w:rPr>
          <w:rFonts w:ascii="Times New Roman" w:hAnsi="Times New Roman" w:cs="Times New Roman"/>
          <w:color w:val="000000"/>
          <w:sz w:val="28"/>
          <w:szCs w:val="28"/>
        </w:rPr>
        <w:t>облюдать</w:t>
      </w:r>
      <w:proofErr w:type="spellEnd"/>
      <w:r w:rsidRPr="003C739B">
        <w:rPr>
          <w:rFonts w:ascii="Times New Roman" w:hAnsi="Times New Roman" w:cs="Times New Roman"/>
          <w:color w:val="000000"/>
          <w:sz w:val="28"/>
          <w:szCs w:val="28"/>
        </w:rPr>
        <w:t xml:space="preserve"> нормы поведения в природе в повседневной жизни.</w:t>
      </w:r>
    </w:p>
    <w:p w:rsidR="00B1482A" w:rsidRDefault="00B1482A" w:rsidP="00B1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Default="00B1482A" w:rsidP="00B1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Default="00B1482A" w:rsidP="00B1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Default="00B1482A" w:rsidP="00B1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Default="00B1482A" w:rsidP="00B1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Default="00B1482A" w:rsidP="00B1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1482A" w:rsidRPr="003A4DB8" w:rsidRDefault="00B1482A" w:rsidP="00B1482A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B1482A" w:rsidRPr="003A4DB8" w:rsidRDefault="00B1482A" w:rsidP="00B1482A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1482A" w:rsidRDefault="00B1482A" w:rsidP="00B1482A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B1482A" w:rsidRDefault="00B1482A" w:rsidP="00B148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Белорецкая Энциклопедия. – Белорецк: (ИП Абдуллин Р.К.), 2007.</w:t>
      </w:r>
    </w:p>
    <w:p w:rsidR="00B1482A" w:rsidRDefault="00B1482A" w:rsidP="00B148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B1482A" w:rsidRDefault="00B1482A" w:rsidP="00B1482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B1482A" w:rsidRDefault="00B1482A" w:rsidP="00B148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>- Уфа: Полиграфкомбинат, 2000.-272 с.</w:t>
      </w:r>
    </w:p>
    <w:p w:rsidR="00B1482A" w:rsidRDefault="00B1482A" w:rsidP="00B148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B1482A" w:rsidRDefault="00B1482A" w:rsidP="00B1482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B1482A" w:rsidRDefault="00B1482A" w:rsidP="00B1482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B1482A" w:rsidRDefault="00B1482A" w:rsidP="00B1482A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B1482A" w:rsidRDefault="00B1482A" w:rsidP="00B1482A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>Круглова Л.Д. Воробьёв А.Н. Империя Белорецкой Железной Дороги. – Магнитогорск, 2013.ф</w:t>
      </w:r>
    </w:p>
    <w:p w:rsidR="00B1482A" w:rsidRDefault="00B1482A" w:rsidP="00B1482A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B1482A" w:rsidRPr="00D61CC3" w:rsidRDefault="00B1482A" w:rsidP="00B148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B1482A" w:rsidRDefault="00B1482A" w:rsidP="00B1482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B1482A" w:rsidRDefault="00B1482A" w:rsidP="00B1482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2A" w:rsidRPr="00641791" w:rsidRDefault="00B1482A" w:rsidP="00B1482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полиграфкомбинат, 2012. – 160с.: ил.</w:t>
      </w:r>
    </w:p>
    <w:p w:rsidR="00B1482A" w:rsidRDefault="00B1482A" w:rsidP="00B148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2A" w:rsidRPr="00641791" w:rsidRDefault="00B1482A" w:rsidP="00B148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B1482A" w:rsidRPr="00641791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B1482A" w:rsidRPr="00641791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B1482A" w:rsidRPr="00641791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Санитарно-эпидемиологические требования к условиям и организации обучения в ОУ: СанПиН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B1482A" w:rsidRPr="00641791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B1482A" w:rsidRPr="00641791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B1482A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B1482A" w:rsidRPr="009A5807" w:rsidRDefault="00B1482A" w:rsidP="00B148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Default="00B1482A" w:rsidP="00B1482A">
      <w:pPr>
        <w:spacing w:line="360" w:lineRule="auto"/>
        <w:rPr>
          <w:color w:val="000000"/>
          <w:spacing w:val="-5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Pr="00641791" w:rsidRDefault="00B1482A" w:rsidP="00B148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82A" w:rsidRDefault="00B1482A" w:rsidP="00B1482A"/>
    <w:p w:rsidR="000F6DC1" w:rsidRDefault="000F6DC1"/>
    <w:sectPr w:rsidR="000F6DC1" w:rsidSect="00F0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AC"/>
    <w:rsid w:val="000F6DC1"/>
    <w:rsid w:val="00A545EC"/>
    <w:rsid w:val="00B1482A"/>
    <w:rsid w:val="00BD16AC"/>
    <w:rsid w:val="00F0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4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14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1482A"/>
  </w:style>
  <w:style w:type="paragraph" w:styleId="a3">
    <w:name w:val="Normal (Web)"/>
    <w:basedOn w:val="a"/>
    <w:uiPriority w:val="99"/>
    <w:unhideWhenUsed/>
    <w:rsid w:val="00B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2016-10-03T12:18:00Z</dcterms:created>
  <dcterms:modified xsi:type="dcterms:W3CDTF">2016-10-04T05:35:00Z</dcterms:modified>
</cp:coreProperties>
</file>