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C8E" w:rsidRPr="00B92C8E" w:rsidRDefault="00B92C8E" w:rsidP="00B92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C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юного туриста </w:t>
      </w:r>
      <w:r w:rsidRPr="00B92C8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4940" cy="154940"/>
            <wp:effectExtent l="0" t="0" r="0" b="0"/>
            <wp:docPr id="1" name="Рисунок 1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2C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B9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Природу надо -Уважать!</w:t>
      </w:r>
      <w:r w:rsidRPr="00B9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Лесных зверей -Не обижать!</w:t>
      </w:r>
      <w:r w:rsidRPr="00B9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Всякую букашку -Надо любить!</w:t>
      </w:r>
      <w:r w:rsidRPr="00B9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деревья нельзя -Рубить!</w:t>
      </w:r>
      <w:r w:rsidRPr="00B9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живое надо -Охранять!</w:t>
      </w:r>
      <w:r w:rsidRPr="00B9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Цветов и ягод много -Не рвать!</w:t>
      </w:r>
    </w:p>
    <w:p w:rsidR="00027ADA" w:rsidRDefault="00027ADA">
      <w:pPr>
        <w:rPr>
          <w:rFonts w:ascii="Times New Roman" w:hAnsi="Times New Roman" w:cs="Times New Roman"/>
          <w:sz w:val="24"/>
          <w:szCs w:val="24"/>
        </w:rPr>
      </w:pPr>
    </w:p>
    <w:p w:rsidR="00BD675C" w:rsidRDefault="00BD67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D67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67426" cy="2236763"/>
            <wp:effectExtent l="0" t="0" r="0" b="0"/>
            <wp:docPr id="2" name="Рисунок 2" descr="C:\Users\ЕленаИнсафовнаСафоно\Desktop\Дистанционка ноябрь 2020\Пиндю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ИнсафовнаСафоно\Desktop\Дистанционка ноябрь 2020\Пиндюри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343" cy="224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D675C" w:rsidRPr="00BD675C" w:rsidRDefault="00BD675C" w:rsidP="00BD675C">
      <w:pPr>
        <w:rPr>
          <w:rFonts w:ascii="Times New Roman" w:hAnsi="Times New Roman" w:cs="Times New Roman"/>
          <w:sz w:val="24"/>
          <w:szCs w:val="24"/>
        </w:rPr>
      </w:pPr>
    </w:p>
    <w:p w:rsidR="00BD675C" w:rsidRDefault="00BD675C" w:rsidP="00BD675C">
      <w:pPr>
        <w:rPr>
          <w:rFonts w:ascii="Times New Roman" w:hAnsi="Times New Roman" w:cs="Times New Roman"/>
          <w:sz w:val="24"/>
          <w:szCs w:val="24"/>
        </w:rPr>
      </w:pPr>
    </w:p>
    <w:p w:rsidR="009101D8" w:rsidRPr="009101D8" w:rsidRDefault="009101D8" w:rsidP="009101D8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9101D8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«Поход в горы Смарты и Амалии - Смарта и чудо сумка»</w:t>
      </w:r>
    </w:p>
    <w:p w:rsidR="00B92C8E" w:rsidRDefault="009101D8" w:rsidP="00BD675C">
      <w:pPr>
        <w:rPr>
          <w:rStyle w:val="a3"/>
          <w:rFonts w:ascii="Times New Roman" w:hAnsi="Times New Roman" w:cs="Times New Roman"/>
          <w:sz w:val="24"/>
          <w:szCs w:val="24"/>
        </w:rPr>
      </w:pPr>
      <w:hyperlink r:id="rId6" w:history="1">
        <w:r w:rsidR="00BD675C" w:rsidRPr="007470A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https://www.youtube.com/watch?v=72BOcBAwN0o</w:t>
        </w:r>
      </w:hyperlink>
    </w:p>
    <w:p w:rsidR="009101D8" w:rsidRDefault="009101D8" w:rsidP="00BD675C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9101D8" w:rsidRDefault="009101D8" w:rsidP="00BD675C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9101D8" w:rsidRDefault="009101D8" w:rsidP="009101D8">
      <w:pPr>
        <w:pStyle w:val="1"/>
        <w:shd w:val="clear" w:color="auto" w:fill="F9F9F9"/>
        <w:spacing w:before="0" w:beforeAutospacing="0" w:after="0" w:afterAutospacing="0"/>
        <w:rPr>
          <w:sz w:val="24"/>
          <w:szCs w:val="24"/>
        </w:rPr>
      </w:pPr>
      <w:r>
        <w:rPr>
          <w:b w:val="0"/>
          <w:bCs w:val="0"/>
          <w:sz w:val="36"/>
          <w:szCs w:val="36"/>
        </w:rPr>
        <w:t>«</w:t>
      </w:r>
      <w:r w:rsidRPr="009101D8">
        <w:rPr>
          <w:b w:val="0"/>
          <w:bCs w:val="0"/>
          <w:sz w:val="36"/>
          <w:szCs w:val="36"/>
        </w:rPr>
        <w:t>История Белорецка и Белорецкого района</w:t>
      </w:r>
      <w:r>
        <w:rPr>
          <w:b w:val="0"/>
          <w:bCs w:val="0"/>
          <w:sz w:val="36"/>
          <w:szCs w:val="36"/>
        </w:rPr>
        <w:t>»</w:t>
      </w:r>
    </w:p>
    <w:p w:rsidR="00BD675C" w:rsidRDefault="009101D8" w:rsidP="00BD675C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9C115D" w:rsidRPr="007470A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https://www.youtube.com/watch?v=RZLyEEYp5a0</w:t>
        </w:r>
      </w:hyperlink>
    </w:p>
    <w:p w:rsidR="009C115D" w:rsidRPr="00BD675C" w:rsidRDefault="009C115D" w:rsidP="00BD675C">
      <w:pPr>
        <w:rPr>
          <w:rFonts w:ascii="Times New Roman" w:hAnsi="Times New Roman" w:cs="Times New Roman"/>
          <w:sz w:val="24"/>
          <w:szCs w:val="24"/>
        </w:rPr>
      </w:pPr>
    </w:p>
    <w:sectPr w:rsidR="009C115D" w:rsidRPr="00BD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8E"/>
    <w:rsid w:val="00027ADA"/>
    <w:rsid w:val="009101D8"/>
    <w:rsid w:val="009C115D"/>
    <w:rsid w:val="00B92C8E"/>
    <w:rsid w:val="00BD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8B8C1"/>
  <w15:chartTrackingRefBased/>
  <w15:docId w15:val="{994B5937-CF52-491B-855B-60D18118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01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75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10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ZLyEEYp5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2BOcBAwN0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Инсафовна Сафонова</dc:creator>
  <cp:keywords/>
  <dc:description/>
  <cp:lastModifiedBy>Елена Инсафовна Сафонова</cp:lastModifiedBy>
  <cp:revision>4</cp:revision>
  <dcterms:created xsi:type="dcterms:W3CDTF">2020-11-19T06:00:00Z</dcterms:created>
  <dcterms:modified xsi:type="dcterms:W3CDTF">2020-11-19T08:24:00Z</dcterms:modified>
</cp:coreProperties>
</file>