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DD" w:rsidRPr="007315DD" w:rsidRDefault="007315D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7315DD">
        <w:rPr>
          <w:rFonts w:ascii="Times New Roman" w:hAnsi="Times New Roman" w:cs="Times New Roman"/>
          <w:b/>
          <w:sz w:val="36"/>
          <w:szCs w:val="36"/>
        </w:rPr>
        <w:t>Как создать мультфильм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8609B0" w:rsidRDefault="007315DD">
      <w:hyperlink r:id="rId4" w:history="1">
        <w:r w:rsidR="00126180" w:rsidRPr="0066111F">
          <w:rPr>
            <w:rStyle w:val="a3"/>
          </w:rPr>
          <w:t>https://youtu.be/G28_3YMCCAY</w:t>
        </w:r>
      </w:hyperlink>
    </w:p>
    <w:p w:rsidR="007315DD" w:rsidRDefault="007315DD"/>
    <w:p w:rsidR="007315DD" w:rsidRDefault="007315DD">
      <w:bookmarkStart w:id="0" w:name="_GoBack"/>
      <w:bookmarkEnd w:id="0"/>
    </w:p>
    <w:p w:rsidR="007315DD" w:rsidRPr="007315DD" w:rsidRDefault="007315DD">
      <w:pPr>
        <w:rPr>
          <w:rFonts w:ascii="Times New Roman" w:hAnsi="Times New Roman" w:cs="Times New Roman"/>
          <w:b/>
          <w:sz w:val="36"/>
          <w:szCs w:val="36"/>
        </w:rPr>
      </w:pPr>
      <w:r w:rsidRPr="007315DD">
        <w:rPr>
          <w:rFonts w:ascii="Times New Roman" w:hAnsi="Times New Roman" w:cs="Times New Roman"/>
          <w:b/>
          <w:sz w:val="36"/>
          <w:szCs w:val="36"/>
        </w:rPr>
        <w:t>«Катайская борьба»</w:t>
      </w:r>
    </w:p>
    <w:p w:rsidR="00126180" w:rsidRDefault="007315DD">
      <w:hyperlink r:id="rId5" w:history="1">
        <w:r w:rsidR="007060DA" w:rsidRPr="00CD3E2D">
          <w:rPr>
            <w:rStyle w:val="a3"/>
          </w:rPr>
          <w:t>https://vk.com/video182899701_456239022</w:t>
        </w:r>
      </w:hyperlink>
    </w:p>
    <w:p w:rsidR="007060DA" w:rsidRDefault="007060DA"/>
    <w:p w:rsidR="007315DD" w:rsidRDefault="007315DD"/>
    <w:p w:rsidR="007315DD" w:rsidRPr="007315DD" w:rsidRDefault="007315DD" w:rsidP="007315DD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</w:t>
      </w:r>
      <w:r w:rsidRPr="007315D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Технология мультимедиа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7060DA" w:rsidRDefault="007315DD">
      <w:hyperlink r:id="rId6" w:history="1">
        <w:r w:rsidRPr="00A407F7">
          <w:rPr>
            <w:rStyle w:val="a3"/>
          </w:rPr>
          <w:t>https://youtu.be/t3g4l7TyENo</w:t>
        </w:r>
      </w:hyperlink>
    </w:p>
    <w:p w:rsidR="007315DD" w:rsidRDefault="007315DD"/>
    <w:sectPr w:rsidR="0073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1B"/>
    <w:rsid w:val="00126180"/>
    <w:rsid w:val="0070351B"/>
    <w:rsid w:val="007060DA"/>
    <w:rsid w:val="007315DD"/>
    <w:rsid w:val="008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25E4"/>
  <w15:chartTrackingRefBased/>
  <w15:docId w15:val="{F8611339-FE05-4739-B207-864246A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18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1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3g4l7TyENo" TargetMode="External"/><Relationship Id="rId5" Type="http://schemas.openxmlformats.org/officeDocument/2006/relationships/hyperlink" Target="https://vk.com/video182899701_456239022" TargetMode="External"/><Relationship Id="rId4" Type="http://schemas.openxmlformats.org/officeDocument/2006/relationships/hyperlink" Target="https://youtu.be/G28_3YMCC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Инсафовна Сафонова</dc:creator>
  <cp:keywords/>
  <dc:description/>
  <cp:lastModifiedBy>Елена Инсафовна Сафонова</cp:lastModifiedBy>
  <cp:revision>8</cp:revision>
  <dcterms:created xsi:type="dcterms:W3CDTF">2020-11-19T05:18:00Z</dcterms:created>
  <dcterms:modified xsi:type="dcterms:W3CDTF">2020-11-19T08:05:00Z</dcterms:modified>
</cp:coreProperties>
</file>