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C1" w:rsidRDefault="008919C1"/>
    <w:p w:rsidR="008919C1" w:rsidRPr="008919C1" w:rsidRDefault="008919C1" w:rsidP="008919C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8919C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Ох и Ах идут в поход</w:t>
      </w: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/туризм для малышей/</w:t>
      </w:r>
      <w:bookmarkStart w:id="0" w:name="_GoBack"/>
      <w:bookmarkEnd w:id="0"/>
    </w:p>
    <w:p w:rsidR="008919C1" w:rsidRDefault="008919C1"/>
    <w:p w:rsidR="0087340E" w:rsidRDefault="008A75A7">
      <w:r w:rsidRPr="008A75A7">
        <w:t>https://youtu.be/8Fa0Qo9uDCE</w:t>
      </w:r>
    </w:p>
    <w:sectPr w:rsidR="0087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A7"/>
    <w:rsid w:val="0087340E"/>
    <w:rsid w:val="008919C1"/>
    <w:rsid w:val="008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A2EB"/>
  <w15:chartTrackingRefBased/>
  <w15:docId w15:val="{AD8A5576-C9B0-4FE5-AC48-55B5840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8919C1"/>
  </w:style>
  <w:style w:type="character" w:customStyle="1" w:styleId="ytp-time-separator">
    <w:name w:val="ytp-time-separator"/>
    <w:basedOn w:val="a0"/>
    <w:rsid w:val="008919C1"/>
  </w:style>
  <w:style w:type="character" w:customStyle="1" w:styleId="ytp-time-duration">
    <w:name w:val="ytp-time-duration"/>
    <w:basedOn w:val="a0"/>
    <w:rsid w:val="0089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Инсафовна Сафонова</dc:creator>
  <cp:keywords/>
  <dc:description/>
  <cp:lastModifiedBy>Елена Инсафовна Сафонова</cp:lastModifiedBy>
  <cp:revision>4</cp:revision>
  <dcterms:created xsi:type="dcterms:W3CDTF">2020-11-19T05:21:00Z</dcterms:created>
  <dcterms:modified xsi:type="dcterms:W3CDTF">2020-11-19T07:53:00Z</dcterms:modified>
</cp:coreProperties>
</file>