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3 БИКМ\БИК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3 БИКМ\БИК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0BE9" w:rsidRDefault="00EB0BE9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0BE9" w:rsidRDefault="00EB0BE9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0BE9" w:rsidRDefault="00EB0BE9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433" w:rsidRDefault="009F543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433" w:rsidRDefault="009F543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3DF0" w:rsidRDefault="00264B11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6C2C">
        <w:rPr>
          <w:b/>
          <w:sz w:val="28"/>
          <w:szCs w:val="28"/>
        </w:rPr>
        <w:t xml:space="preserve">Цель: </w:t>
      </w:r>
      <w:r w:rsidR="00C03DF0" w:rsidRPr="00C03DF0">
        <w:rPr>
          <w:color w:val="000000"/>
          <w:sz w:val="28"/>
          <w:szCs w:val="28"/>
        </w:rPr>
        <w:t>воспитание у учащихся чувства патриотизма, гражданственности, интереса к истории, природе и культуре родного края, сохранение исторической памяти поколений.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 </w:t>
      </w:r>
      <w:r w:rsidR="00264B11" w:rsidRPr="00A56C2C">
        <w:rPr>
          <w:b/>
          <w:sz w:val="28"/>
          <w:szCs w:val="28"/>
        </w:rPr>
        <w:t xml:space="preserve">Задачи: 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DF0">
        <w:rPr>
          <w:sz w:val="28"/>
          <w:szCs w:val="28"/>
        </w:rPr>
        <w:t>- ознакомление с экспозициями музея;</w:t>
      </w:r>
    </w:p>
    <w:p w:rsidR="00581E0B" w:rsidRPr="00C03DF0" w:rsidRDefault="00581E0B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познавательную мотивацию;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развивать чувство сопричастности к историческим событиям нашей Родины;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воспитывать бережное отношение к традициям</w:t>
      </w:r>
      <w:r>
        <w:rPr>
          <w:color w:val="000000"/>
          <w:sz w:val="28"/>
          <w:szCs w:val="28"/>
        </w:rPr>
        <w:t xml:space="preserve"> башкирского и  русского народов</w:t>
      </w:r>
      <w:r w:rsidRPr="00C03DF0">
        <w:rPr>
          <w:color w:val="000000"/>
          <w:sz w:val="28"/>
          <w:szCs w:val="28"/>
        </w:rPr>
        <w:t>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способствовать совершенствованию воспитательно-образовательного процесса в школе;</w:t>
      </w:r>
    </w:p>
    <w:p w:rsidR="00C03DF0" w:rsidRDefault="00C03DF0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содействовать воспитанию познавательных интересов и способностей обучающихся</w:t>
      </w:r>
      <w:r>
        <w:rPr>
          <w:color w:val="000000"/>
          <w:sz w:val="28"/>
          <w:szCs w:val="28"/>
        </w:rPr>
        <w:t>;</w:t>
      </w:r>
    </w:p>
    <w:p w:rsidR="00BD478C" w:rsidRPr="00C03DF0" w:rsidRDefault="003C0C1C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B11">
        <w:rPr>
          <w:color w:val="000000"/>
          <w:sz w:val="28"/>
          <w:szCs w:val="28"/>
        </w:rPr>
        <w:t xml:space="preserve">воспитывать культуру </w:t>
      </w:r>
      <w:r>
        <w:rPr>
          <w:color w:val="000000"/>
          <w:sz w:val="28"/>
          <w:szCs w:val="28"/>
        </w:rPr>
        <w:t>поведения в общественных местах.</w:t>
      </w:r>
    </w:p>
    <w:p w:rsidR="003C0C1C" w:rsidRPr="003C0C1C" w:rsidRDefault="003C0C1C" w:rsidP="003C0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270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056107"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056107">
        <w:tc>
          <w:tcPr>
            <w:tcW w:w="41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  <w:bCs/>
              </w:rPr>
              <w:t>Белорецк</w:t>
            </w:r>
            <w:r w:rsidR="00C25758">
              <w:rPr>
                <w:rFonts w:ascii="Times New Roman" w:hAnsi="Times New Roman" w:cs="Times New Roman"/>
                <w:bCs/>
              </w:rPr>
              <w:t>ий историко-краеведческий музей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C25758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Pr="00A56C2C" w:rsidRDefault="00056107" w:rsidP="00056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Pr="00C25758" w:rsidRDefault="00C25758" w:rsidP="00D61C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758">
        <w:rPr>
          <w:rFonts w:ascii="Times New Roman" w:hAnsi="Times New Roman" w:cs="Times New Roman"/>
          <w:b/>
          <w:bCs/>
          <w:sz w:val="28"/>
          <w:szCs w:val="28"/>
        </w:rPr>
        <w:t>Белорецкий историко-краеведческий музей</w:t>
      </w:r>
    </w:p>
    <w:p w:rsidR="00056107" w:rsidRPr="00724202" w:rsidRDefault="00056107" w:rsidP="00D61C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F2F" w:rsidRPr="00077F2F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узей открыл свои двери для посетителей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23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марта 1969 года в специально построенном здании.</w:t>
      </w:r>
    </w:p>
    <w:p w:rsidR="00BA2B9E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Экспозиции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узея в то время состояли из разделов: «Природа края», «Дореволюционная история Белорецка», «Белорецк в годы гражданской войны»,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«Социалистический Белорецк». Первый директор музея  </w:t>
      </w:r>
      <w:proofErr w:type="spellStart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Г.Г.Загитов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значительно пополнил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фонды музея но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выми экспонатами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77F2F" w:rsidRPr="00077F2F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1973 году, после смерти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Загитова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директором стала молодой историк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Н.И.Ломовцева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возглавлявшая музей почти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 лет.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В 1990 году начался новый этап в истории музея. Он стал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филиалом Национального музея республики Башкортостан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этот период собрания музея были упорядочены, учтены согласно требованиям Закона о музейных собраниях РФ. </w:t>
      </w:r>
    </w:p>
    <w:p w:rsidR="00077F2F" w:rsidRPr="00077F2F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 2000 года по настоящее время директор музея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Фахретдинова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М.М.</w:t>
      </w:r>
    </w:p>
    <w:p w:rsidR="00BA2B9E" w:rsidRDefault="00077F2F" w:rsidP="0007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2006 году музей преобразован в Муниципальное учреждение культуры и практически сразу закрыт на капитальный ремонт. В день 245-летия города, 17 июля 2007 года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музей открыл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двери для посетителей. Новые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экспозиции состоят из разделов: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«Естественная история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Белоречья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», где представлена п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рирода края и этнография башкир;</w:t>
      </w:r>
    </w:p>
    <w:p w:rsidR="00BA2B9E" w:rsidRDefault="00077F2F" w:rsidP="0007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«История заводов» рассказывает посетителям историю строительства железоделательных, чугуноплавил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ьных заводов </w:t>
      </w:r>
      <w:proofErr w:type="spellStart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Белорецкого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района.  П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редметы быта русс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ких крепостных крестьян, привезё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нных на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белорец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кую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землю из центральной России;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«Белорецк – ХХ век» представляет события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происходившие во время Социалистической революции, Гражданской войны, период политических репрессий и годы Великой Отечественной войны. 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В четвертом зале расположилась богатая коллекция минералов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собранная в разные годы геологами Белорецка. </w:t>
      </w:r>
    </w:p>
    <w:p w:rsidR="00077F2F" w:rsidRPr="00077F2F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Выставочный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зал, площадью 100 кв. метров никогда не пустует. Здесь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ежемесячно проводятся выставки из собственных фондов из фондов других музеев и частных коллекций.</w:t>
      </w:r>
    </w:p>
    <w:p w:rsidR="007F6E93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«Белорецкий историко-краеведческий музей»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из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лучших музеев нашей республики, где представлены  </w:t>
      </w:r>
      <w:r w:rsidR="007F6E93"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интересные экспозиции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Музей насчитывает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12000 экспонат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>ов основного фонда. Для школьников проводятся не только экскурсии, но 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конкурсы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викторины, мероприятия воспитательного характера. </w:t>
      </w:r>
    </w:p>
    <w:p w:rsidR="007F6E93" w:rsidRDefault="007F6E93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 историко-краеведческий музей – это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   уютное  заведение культуры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с современным дизайном. Разнообразие экспозиций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высокая культура  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опытные экскурсоводы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 популярным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гостей города и конечно школьников Белорецка.</w:t>
      </w: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Pr="003A4DB8" w:rsidRDefault="00BD478C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56107"/>
    <w:rsid w:val="00077F2F"/>
    <w:rsid w:val="0015255C"/>
    <w:rsid w:val="00166CB6"/>
    <w:rsid w:val="00175BD2"/>
    <w:rsid w:val="00237324"/>
    <w:rsid w:val="002453EE"/>
    <w:rsid w:val="00252A6A"/>
    <w:rsid w:val="00264B11"/>
    <w:rsid w:val="00290C73"/>
    <w:rsid w:val="002F02BC"/>
    <w:rsid w:val="003078D9"/>
    <w:rsid w:val="00381A6B"/>
    <w:rsid w:val="003A4DB8"/>
    <w:rsid w:val="003B5537"/>
    <w:rsid w:val="003C0C1C"/>
    <w:rsid w:val="003E07C3"/>
    <w:rsid w:val="00413444"/>
    <w:rsid w:val="00493284"/>
    <w:rsid w:val="004968E3"/>
    <w:rsid w:val="00581E0B"/>
    <w:rsid w:val="005870C1"/>
    <w:rsid w:val="00620B46"/>
    <w:rsid w:val="006755D4"/>
    <w:rsid w:val="007F6E93"/>
    <w:rsid w:val="0083075D"/>
    <w:rsid w:val="00842A02"/>
    <w:rsid w:val="00852E8F"/>
    <w:rsid w:val="008B32BE"/>
    <w:rsid w:val="008D2487"/>
    <w:rsid w:val="0098353D"/>
    <w:rsid w:val="009F5433"/>
    <w:rsid w:val="00A67D4A"/>
    <w:rsid w:val="00AA0D52"/>
    <w:rsid w:val="00B26B1B"/>
    <w:rsid w:val="00BA2B9E"/>
    <w:rsid w:val="00BD478C"/>
    <w:rsid w:val="00C03DF0"/>
    <w:rsid w:val="00C25758"/>
    <w:rsid w:val="00C60A32"/>
    <w:rsid w:val="00C63B64"/>
    <w:rsid w:val="00C71036"/>
    <w:rsid w:val="00CE4A5A"/>
    <w:rsid w:val="00D61CC3"/>
    <w:rsid w:val="00D923A4"/>
    <w:rsid w:val="00DD5C13"/>
    <w:rsid w:val="00E42555"/>
    <w:rsid w:val="00E928B6"/>
    <w:rsid w:val="00EB0BE9"/>
    <w:rsid w:val="00F05D29"/>
    <w:rsid w:val="00F24C94"/>
    <w:rsid w:val="00F66150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14</cp:revision>
  <dcterms:created xsi:type="dcterms:W3CDTF">2016-09-30T16:07:00Z</dcterms:created>
  <dcterms:modified xsi:type="dcterms:W3CDTF">2016-10-03T08:52:00Z</dcterms:modified>
</cp:coreProperties>
</file>